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642D1" w14:textId="5B544243" w:rsidR="002F5DA6" w:rsidRPr="003B1C95" w:rsidRDefault="003B1C95" w:rsidP="003B1C9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3B1C95">
        <w:rPr>
          <w:rFonts w:ascii="Arial" w:hAnsi="Arial" w:cs="Arial"/>
          <w:b/>
          <w:bCs/>
          <w:sz w:val="24"/>
          <w:szCs w:val="24"/>
        </w:rPr>
        <w:t>Dichiarazione sostitutiva dell’atto di notorietà</w:t>
      </w:r>
    </w:p>
    <w:p w14:paraId="0029DBDF" w14:textId="16C1A237" w:rsidR="003B1C95" w:rsidRPr="003B1C95" w:rsidRDefault="003B1C95" w:rsidP="003B1C9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3B1C95">
        <w:rPr>
          <w:rFonts w:ascii="Arial" w:hAnsi="Arial" w:cs="Arial"/>
          <w:b/>
          <w:bCs/>
          <w:sz w:val="24"/>
          <w:szCs w:val="24"/>
        </w:rPr>
        <w:t>(Art. 46 D.P.R. 445 del 28 dicembre 2000)</w:t>
      </w:r>
    </w:p>
    <w:p w14:paraId="78757642" w14:textId="77777777" w:rsidR="003B1C95" w:rsidRPr="003B1C95" w:rsidRDefault="003B1C95" w:rsidP="003B1C9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EFC8F59" w14:textId="3F5D8A7F" w:rsidR="003B1C95" w:rsidRDefault="003B1C95" w:rsidP="003B1C9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B1C95">
        <w:rPr>
          <w:rFonts w:ascii="Arial" w:hAnsi="Arial" w:cs="Arial"/>
          <w:b/>
          <w:bCs/>
          <w:sz w:val="24"/>
          <w:szCs w:val="24"/>
        </w:rPr>
        <w:t>AUTOCERTIFICAZIONE ISCRIZIONE ALL’ALBO PROFESSIONALE</w:t>
      </w:r>
    </w:p>
    <w:p w14:paraId="7731CEA2" w14:textId="77777777" w:rsidR="003B1C95" w:rsidRDefault="003B1C95" w:rsidP="003B1C9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C37E091" w14:textId="77777777" w:rsidR="003B1C95" w:rsidRDefault="003B1C95" w:rsidP="003B1C9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E4C53C4" w14:textId="77777777" w:rsidR="003B1C95" w:rsidRDefault="003B1C95" w:rsidP="003B1C95">
      <w:pPr>
        <w:jc w:val="both"/>
        <w:rPr>
          <w:rFonts w:ascii="Arial" w:hAnsi="Arial" w:cs="Arial"/>
          <w:sz w:val="24"/>
          <w:szCs w:val="24"/>
        </w:rPr>
      </w:pPr>
    </w:p>
    <w:p w14:paraId="7AA20CC8" w14:textId="525A17EE" w:rsidR="003B1C95" w:rsidRDefault="003B1C95" w:rsidP="003B1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Io sottoscritto __________________________ nato a _____________________________ il ________________ residente a _____________________________________________</w:t>
      </w:r>
    </w:p>
    <w:p w14:paraId="04CAD5DB" w14:textId="084B0316" w:rsidR="003B1C95" w:rsidRDefault="003B1C95" w:rsidP="003B1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Via ____________________________________ n. _________</w:t>
      </w:r>
    </w:p>
    <w:p w14:paraId="7171A4ED" w14:textId="66805CDE" w:rsidR="003B1C95" w:rsidRDefault="003B1C95" w:rsidP="003B1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consapevole delle sanzioni penali, nel caso di dichiarazioni non veritiere, di formazione o uso di atti falsi, richiamate dall’art. 76 del D.P.R. 445 del 28 dicembre 2000</w:t>
      </w:r>
    </w:p>
    <w:p w14:paraId="5A42433A" w14:textId="77777777" w:rsidR="003B1C95" w:rsidRDefault="003B1C95" w:rsidP="003B1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49F28F" w14:textId="6E409A9B" w:rsidR="003B1C95" w:rsidRDefault="003B1C95" w:rsidP="003B1C9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DICHIARO</w:t>
      </w:r>
    </w:p>
    <w:p w14:paraId="6CFF022A" w14:textId="77777777" w:rsidR="003B1C95" w:rsidRDefault="003B1C95" w:rsidP="003B1C9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18B471C" w14:textId="2393C173" w:rsidR="003B1C95" w:rsidRDefault="003B1C95" w:rsidP="003B1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essere regolarmente iscritto all’Albo del Collegio Provinciale dei Geometri e Geometri Laureati di FERMO al n. __________ dal ___________________</w:t>
      </w:r>
    </w:p>
    <w:p w14:paraId="78E6E515" w14:textId="77777777" w:rsidR="003B1C95" w:rsidRDefault="003B1C95" w:rsidP="003B1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44C245" w14:textId="08F28D72" w:rsidR="003B1C95" w:rsidRDefault="003B1C95" w:rsidP="003B1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(luogo, </w:t>
      </w:r>
      <w:proofErr w:type="gramStart"/>
      <w:r>
        <w:rPr>
          <w:rFonts w:ascii="Arial" w:hAnsi="Arial" w:cs="Arial"/>
          <w:sz w:val="24"/>
          <w:szCs w:val="24"/>
        </w:rPr>
        <w:t xml:space="preserve">data)   </w:t>
      </w:r>
      <w:proofErr w:type="gramEnd"/>
      <w:r>
        <w:rPr>
          <w:rFonts w:ascii="Arial" w:hAnsi="Arial" w:cs="Arial"/>
          <w:sz w:val="24"/>
          <w:szCs w:val="24"/>
        </w:rPr>
        <w:t xml:space="preserve">                                                                 il dichiarante</w:t>
      </w:r>
    </w:p>
    <w:p w14:paraId="7FD3EB3D" w14:textId="77777777" w:rsidR="003B1C95" w:rsidRDefault="003B1C95" w:rsidP="003B1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1195E3" w14:textId="4717ACEF" w:rsidR="003B1C95" w:rsidRDefault="003B1C95" w:rsidP="003B1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                         ________________________________</w:t>
      </w:r>
    </w:p>
    <w:p w14:paraId="2E59A10F" w14:textId="77777777" w:rsidR="003B1C95" w:rsidRDefault="003B1C95" w:rsidP="003B1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17FDF6" w14:textId="77777777" w:rsidR="003B1C95" w:rsidRDefault="003B1C95" w:rsidP="003B1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3F65B3" w14:textId="77777777" w:rsidR="003B1C95" w:rsidRDefault="003B1C95" w:rsidP="003B1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E9AEA2" w14:textId="77777777" w:rsidR="003B1C95" w:rsidRDefault="003B1C95" w:rsidP="003B1C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B79B60" w14:textId="27D89B3E" w:rsidR="003B1C95" w:rsidRPr="003B1C95" w:rsidRDefault="003B1C95" w:rsidP="003B1C95">
      <w:pPr>
        <w:spacing w:after="0" w:line="36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3B1C95">
        <w:rPr>
          <w:rFonts w:ascii="Arial" w:hAnsi="Arial" w:cs="Arial"/>
          <w:i/>
          <w:iCs/>
          <w:sz w:val="16"/>
          <w:szCs w:val="16"/>
        </w:rPr>
        <w:t>AI sensi dell’art.38 D.P.R. 445 del 28 dicembre 2000 la dichiarazione può essere:</w:t>
      </w:r>
    </w:p>
    <w:p w14:paraId="114407E3" w14:textId="63436E63" w:rsidR="003B1C95" w:rsidRPr="003B1C95" w:rsidRDefault="003B1C95" w:rsidP="003B1C95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s</w:t>
      </w:r>
      <w:r w:rsidRPr="003B1C95">
        <w:rPr>
          <w:rFonts w:ascii="Arial" w:hAnsi="Arial" w:cs="Arial"/>
          <w:i/>
          <w:iCs/>
          <w:sz w:val="16"/>
          <w:szCs w:val="16"/>
        </w:rPr>
        <w:t>ottoscritta in presenza del dipendente addetto;</w:t>
      </w:r>
    </w:p>
    <w:p w14:paraId="0E991D40" w14:textId="5F57E816" w:rsidR="003B1C95" w:rsidRPr="003B1C95" w:rsidRDefault="003B1C95" w:rsidP="003B1C95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s</w:t>
      </w:r>
      <w:r w:rsidRPr="003B1C95">
        <w:rPr>
          <w:rFonts w:ascii="Arial" w:hAnsi="Arial" w:cs="Arial"/>
          <w:i/>
          <w:iCs/>
          <w:sz w:val="16"/>
          <w:szCs w:val="16"/>
        </w:rPr>
        <w:t>ottoscritta e inviata (all’ufficio competente) per posta, via fax o tramite incaricato allegando la fotocopia non autenticata di un documento d’identità</w:t>
      </w:r>
    </w:p>
    <w:p w14:paraId="4122556F" w14:textId="77777777" w:rsidR="005A20A8" w:rsidRPr="003B1C95" w:rsidRDefault="005A20A8" w:rsidP="003B1C95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A20A8" w:rsidRPr="003B1C9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C7084"/>
    <w:multiLevelType w:val="hybridMultilevel"/>
    <w:tmpl w:val="B7D61FCC"/>
    <w:lvl w:ilvl="0" w:tplc="953809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2437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2D6"/>
    <w:rsid w:val="001433AB"/>
    <w:rsid w:val="002F5DA6"/>
    <w:rsid w:val="003B1C95"/>
    <w:rsid w:val="005A20A8"/>
    <w:rsid w:val="007D245B"/>
    <w:rsid w:val="008D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3180B"/>
  <w15:chartTrackingRefBased/>
  <w15:docId w15:val="{568EEEC0-9F93-470F-8F00-21C7ED666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B1C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collegio geometri</dc:creator>
  <cp:keywords/>
  <dc:description/>
  <cp:lastModifiedBy>collegio geometri</cp:lastModifiedBy>
  <cp:revision>2</cp:revision>
  <cp:lastPrinted>2023-05-16T10:11:00Z</cp:lastPrinted>
  <dcterms:created xsi:type="dcterms:W3CDTF">2023-07-14T06:44:00Z</dcterms:created>
  <dcterms:modified xsi:type="dcterms:W3CDTF">2023-07-14T06:44:00Z</dcterms:modified>
</cp:coreProperties>
</file>